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43B41053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CD6038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9C57556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D603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353A6DC8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D603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00993739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D603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3768322A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CD6038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5787588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51CC564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CD6038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CD6038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59DDAE5F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04E3DCEC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51569E72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11A78DCC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7E0D2B64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D603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A7BA3D2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489A240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55407B7F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</w:t>
      </w:r>
      <w:r w:rsidR="00CD6038">
        <w:rPr>
          <w:rFonts w:ascii="Calibri" w:eastAsia="Calibri" w:hAnsi="Calibri" w:cs="Calibri"/>
          <w:color w:val="000000"/>
          <w:sz w:val="22"/>
          <w:szCs w:val="22"/>
        </w:rPr>
        <w:t xml:space="preserve">el Anexo J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CD6038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D6038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CD6038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CD6038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CD6038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D603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CD6038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CD6038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CD6038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CD6038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D603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CD6038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CD6038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CD6038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CD6038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CD6038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CD6038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GoBack"/>
      <w:bookmarkEnd w:id="1"/>
    </w:p>
    <w:sectPr w:rsidR="0076460C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E3896" w14:textId="77777777" w:rsidR="00152ACF" w:rsidRDefault="00152ACF">
      <w:r>
        <w:separator/>
      </w:r>
    </w:p>
  </w:endnote>
  <w:endnote w:type="continuationSeparator" w:id="0">
    <w:p w14:paraId="1C2ADCDC" w14:textId="77777777" w:rsidR="00152ACF" w:rsidRDefault="00152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CD6038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CD6038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5A050" w14:textId="77777777" w:rsidR="00152ACF" w:rsidRDefault="00152ACF">
      <w:r>
        <w:separator/>
      </w:r>
    </w:p>
  </w:footnote>
  <w:footnote w:type="continuationSeparator" w:id="0">
    <w:p w14:paraId="15AAA2F3" w14:textId="77777777" w:rsidR="00152ACF" w:rsidRDefault="00152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1B64F069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CD6038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CD6038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CD6038" w:rsidRPr="00CD6038">
      <w:rPr>
        <w:rFonts w:ascii="Arial Black" w:eastAsia="Arial Black" w:hAnsi="Arial Black" w:cs="Arial Black"/>
        <w:b/>
        <w:color w:val="000000"/>
        <w:sz w:val="22"/>
        <w:szCs w:val="22"/>
      </w:rPr>
      <w:t>M3E-45501624</w:t>
    </w:r>
    <w:r w:rsidR="00CD6038">
      <w:rPr>
        <w:rFonts w:ascii="Arial Black" w:eastAsia="Arial Black" w:hAnsi="Arial Black" w:cs="Arial Black"/>
        <w:b/>
        <w:color w:val="000000"/>
        <w:sz w:val="22"/>
        <w:szCs w:val="22"/>
      </w:rPr>
      <w:t>-1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2ACF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D6038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BC7B26-0D08-424D-8F2F-47E206A1B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72C9F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3</Pages>
  <Words>1270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ANTOLINO SANCHEZ SANCHEZ</cp:lastModifiedBy>
  <cp:revision>77</cp:revision>
  <dcterms:created xsi:type="dcterms:W3CDTF">2018-06-19T16:42:00Z</dcterms:created>
  <dcterms:modified xsi:type="dcterms:W3CDTF">2024-04-16T21:11:00Z</dcterms:modified>
</cp:coreProperties>
</file>